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4A3F0" w14:textId="77777777" w:rsidR="0048626A" w:rsidRPr="008B006F" w:rsidRDefault="0048626A" w:rsidP="004862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3411F752" w14:textId="77777777" w:rsidR="0048626A" w:rsidRDefault="0048626A" w:rsidP="0048626A">
      <w:pPr>
        <w:spacing w:line="276" w:lineRule="auto"/>
        <w:ind w:left="5812"/>
        <w:rPr>
          <w:rFonts w:ascii="Verdana" w:hAnsi="Verdana"/>
          <w:bCs/>
          <w:caps/>
          <w:sz w:val="20"/>
        </w:rPr>
      </w:pPr>
    </w:p>
    <w:p w14:paraId="3049C30E" w14:textId="77777777" w:rsidR="0048626A" w:rsidRPr="007A29AD" w:rsidRDefault="0048626A" w:rsidP="0048626A">
      <w:pPr>
        <w:spacing w:line="276" w:lineRule="auto"/>
        <w:ind w:left="5812"/>
        <w:rPr>
          <w:rFonts w:ascii="Verdana" w:hAnsi="Verdana"/>
          <w:bCs/>
          <w:caps/>
          <w:sz w:val="20"/>
        </w:rPr>
      </w:pPr>
      <w:r w:rsidRPr="007A29AD">
        <w:rPr>
          <w:rFonts w:ascii="Verdana" w:hAnsi="Verdana"/>
          <w:bCs/>
          <w:caps/>
          <w:sz w:val="20"/>
        </w:rPr>
        <w:t>PATVIRTINTA</w:t>
      </w:r>
    </w:p>
    <w:p w14:paraId="18CCC7C1" w14:textId="77777777" w:rsidR="0048626A" w:rsidRPr="007A29AD" w:rsidRDefault="0048626A" w:rsidP="0048626A">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0317FE86" w14:textId="77777777" w:rsidR="0048626A" w:rsidRPr="007A29AD" w:rsidRDefault="0048626A" w:rsidP="0048626A">
      <w:pPr>
        <w:spacing w:line="276" w:lineRule="auto"/>
        <w:ind w:left="5812"/>
        <w:rPr>
          <w:rFonts w:ascii="Verdana" w:hAnsi="Verdana"/>
          <w:bCs/>
          <w:caps/>
          <w:sz w:val="20"/>
        </w:rPr>
      </w:pPr>
      <w:r w:rsidRPr="007A29AD">
        <w:rPr>
          <w:rFonts w:ascii="Verdana" w:hAnsi="Verdana"/>
          <w:bCs/>
          <w:sz w:val="20"/>
        </w:rPr>
        <w:t>2024 m. gruodžio  30 d. įsakymu Nr. 1S-209</w:t>
      </w:r>
    </w:p>
    <w:p w14:paraId="4A8C1220" w14:textId="77777777" w:rsidR="0048626A" w:rsidRPr="007A29AD" w:rsidRDefault="0048626A" w:rsidP="0048626A">
      <w:pPr>
        <w:spacing w:line="276" w:lineRule="auto"/>
        <w:rPr>
          <w:rFonts w:ascii="Verdana" w:hAnsi="Verdana"/>
          <w:b/>
          <w:caps/>
          <w:sz w:val="20"/>
        </w:rPr>
      </w:pPr>
    </w:p>
    <w:p w14:paraId="7AA03F59" w14:textId="77777777" w:rsidR="0048626A" w:rsidRPr="007A29AD" w:rsidRDefault="0048626A" w:rsidP="0048626A">
      <w:pPr>
        <w:spacing w:line="276" w:lineRule="auto"/>
        <w:jc w:val="center"/>
        <w:rPr>
          <w:rFonts w:ascii="Verdana" w:hAnsi="Verdana"/>
          <w:b/>
          <w:caps/>
          <w:sz w:val="20"/>
        </w:rPr>
      </w:pPr>
    </w:p>
    <w:p w14:paraId="70AB357C" w14:textId="77777777" w:rsidR="0048626A" w:rsidRPr="007A29AD" w:rsidRDefault="0048626A" w:rsidP="0048626A">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732FD57F" w14:textId="77777777" w:rsidR="0048626A" w:rsidRPr="007A29AD" w:rsidRDefault="0048626A" w:rsidP="0048626A">
      <w:pPr>
        <w:spacing w:line="276" w:lineRule="auto"/>
        <w:jc w:val="center"/>
        <w:rPr>
          <w:rFonts w:ascii="Verdana" w:hAnsi="Verdana"/>
          <w:sz w:val="20"/>
        </w:rPr>
      </w:pPr>
    </w:p>
    <w:p w14:paraId="0D1E684B" w14:textId="77777777" w:rsidR="0048626A" w:rsidRPr="00B05C3B" w:rsidRDefault="0048626A" w:rsidP="0048626A">
      <w:pPr>
        <w:pStyle w:val="ListParagraph"/>
        <w:keepNext/>
        <w:keepLines/>
        <w:numPr>
          <w:ilvl w:val="0"/>
          <w:numId w:val="1"/>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6293C229" w14:textId="77777777" w:rsidR="0048626A" w:rsidRPr="007A29AD" w:rsidRDefault="0048626A" w:rsidP="0048626A">
      <w:pPr>
        <w:keepNext/>
        <w:keepLines/>
        <w:tabs>
          <w:tab w:val="left" w:pos="426"/>
        </w:tabs>
        <w:spacing w:line="276" w:lineRule="auto"/>
        <w:jc w:val="both"/>
        <w:rPr>
          <w:rFonts w:ascii="Verdana" w:eastAsia="Cambria" w:hAnsi="Verdana"/>
          <w:b/>
          <w:bCs/>
          <w:caps/>
          <w:sz w:val="20"/>
          <w14:numSpacing w14:val="tabular"/>
        </w:rPr>
      </w:pPr>
    </w:p>
    <w:p w14:paraId="598C9295"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0E0495B" w14:textId="77777777" w:rsidR="0048626A" w:rsidRPr="007A29AD" w:rsidRDefault="0048626A" w:rsidP="004862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376AD8C3" w14:textId="77777777" w:rsidR="0048626A" w:rsidRPr="00B05C3B" w:rsidRDefault="0048626A" w:rsidP="0048626A">
      <w:pPr>
        <w:pStyle w:val="ListParagraph"/>
        <w:widowControl w:val="0"/>
        <w:numPr>
          <w:ilvl w:val="2"/>
          <w:numId w:val="1"/>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190A8D3B"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44D8CDF3" w14:textId="607793CF"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w:t>
      </w:r>
      <w:r w:rsidR="0060663E">
        <w:rPr>
          <w:rFonts w:ascii="Verdana" w:eastAsia="Arial" w:hAnsi="Verdana"/>
          <w:sz w:val="20"/>
        </w:rPr>
        <w:t xml:space="preserve">Juridinis ar fizinis </w:t>
      </w:r>
      <w:r w:rsidRPr="00B05C3B">
        <w:rPr>
          <w:rFonts w:ascii="Verdana" w:eastAsia="Arial" w:hAnsi="Verdana"/>
          <w:sz w:val="20"/>
        </w:rPr>
        <w:t xml:space="preserve">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C61C1FC"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5D5BD12A" w14:textId="1FD3B83D" w:rsidR="0048626A" w:rsidRPr="00B05C3B" w:rsidRDefault="0048626A" w:rsidP="0048626A">
      <w:pPr>
        <w:pStyle w:val="ListParagraph"/>
        <w:numPr>
          <w:ilvl w:val="3"/>
          <w:numId w:val="1"/>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00FB4CC1">
        <w:rPr>
          <w:rFonts w:ascii="Verdana" w:eastAsia="Arial" w:hAnsi="Verdana"/>
          <w:sz w:val="20"/>
        </w:rPr>
        <w:t xml:space="preserve">Sutarties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741253"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DEFBA5E" w14:textId="27F5BBE1" w:rsidR="0048626A" w:rsidRPr="00B05C3B" w:rsidRDefault="0048626A" w:rsidP="0048626A">
      <w:pPr>
        <w:pStyle w:val="ListParagraph"/>
        <w:numPr>
          <w:ilvl w:val="3"/>
          <w:numId w:val="1"/>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2F0B6A" w:rsidRPr="002F0B6A">
        <w:rPr>
          <w:rFonts w:ascii="Verdana" w:eastAsia="Arial" w:hAnsi="Verdana"/>
          <w:sz w:val="20"/>
        </w:rPr>
        <w:t xml:space="preserve"> </w:t>
      </w:r>
      <w:r w:rsidR="002F0B6A" w:rsidRPr="00B05C3B">
        <w:rPr>
          <w:rFonts w:ascii="Verdana" w:eastAsia="Arial" w:hAnsi="Verdana"/>
          <w:sz w:val="20"/>
        </w:rPr>
        <w:t>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2F0B6A">
        <w:rPr>
          <w:rFonts w:ascii="Verdana" w:eastAsia="Arial" w:hAnsi="Verdana"/>
          <w:sz w:val="20"/>
        </w:rPr>
        <w:t>;</w:t>
      </w:r>
    </w:p>
    <w:p w14:paraId="00CD752E"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65150EB2" w14:textId="77777777" w:rsidR="0048626A" w:rsidRPr="00BE438F"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w:t>
      </w:r>
      <w:r w:rsidRPr="00BE438F">
        <w:rPr>
          <w:rFonts w:ascii="Verdana" w:eastAsia="Arial" w:hAnsi="Verdana"/>
          <w:sz w:val="20"/>
        </w:rPr>
        <w:t>pakeitimai ir papildymai (jeigu tokie padaryti);</w:t>
      </w:r>
    </w:p>
    <w:p w14:paraId="73E1AA37" w14:textId="77777777" w:rsidR="0048626A" w:rsidRPr="00BE438F"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b/>
          <w:bCs/>
          <w:sz w:val="20"/>
        </w:rPr>
      </w:pPr>
      <w:r w:rsidRPr="00BE438F">
        <w:rPr>
          <w:rFonts w:ascii="Verdana" w:eastAsia="Arial" w:hAnsi="Verdana"/>
          <w:b/>
          <w:bCs/>
          <w:sz w:val="20"/>
        </w:rPr>
        <w:t xml:space="preserve">Susitarimas </w:t>
      </w:r>
      <w:r w:rsidRPr="00BE438F">
        <w:rPr>
          <w:rFonts w:ascii="Verdana" w:eastAsia="Arial" w:hAnsi="Verdana"/>
          <w:sz w:val="20"/>
        </w:rPr>
        <w:t>– tai dokumentas, kurį Šalys sudaro keisdamos Sutarties sąlygas VPĮ leidžiama apimtimi;</w:t>
      </w:r>
    </w:p>
    <w:p w14:paraId="334BE655" w14:textId="35A85E13" w:rsidR="0048626A" w:rsidRPr="00B05C3B" w:rsidRDefault="00BE438F"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b/>
          <w:bCs/>
          <w:sz w:val="20"/>
        </w:rPr>
      </w:pPr>
      <w:r w:rsidRPr="00BE438F">
        <w:rPr>
          <w:rFonts w:ascii="Verdana" w:eastAsia="Arial" w:hAnsi="Verdana"/>
          <w:b/>
          <w:bCs/>
          <w:sz w:val="20"/>
        </w:rPr>
        <w:t>Sutarties kaina</w:t>
      </w:r>
      <w:r w:rsidRPr="00BE438F">
        <w:rPr>
          <w:rFonts w:ascii="Verdana" w:eastAsia="Arial" w:hAnsi="Verdana"/>
          <w:sz w:val="20"/>
        </w:rPr>
        <w:t xml:space="preserve"> </w:t>
      </w:r>
      <w:r w:rsidR="0048626A" w:rsidRPr="00BE438F">
        <w:rPr>
          <w:rFonts w:ascii="Verdana" w:eastAsia="Arial" w:hAnsi="Verdana"/>
          <w:sz w:val="20"/>
        </w:rPr>
        <w:t>– pagal Sutartį</w:t>
      </w:r>
      <w:r w:rsidR="0048626A" w:rsidRPr="00B05C3B">
        <w:rPr>
          <w:rFonts w:ascii="Verdana" w:eastAsia="Arial" w:hAnsi="Verdana"/>
          <w:sz w:val="20"/>
        </w:rPr>
        <w:t xml:space="preserve"> Tiekėjui mokėtina suma, įskaitant visus </w:t>
      </w:r>
      <w:r w:rsidR="0048626A" w:rsidRPr="00B05C3B">
        <w:rPr>
          <w:rFonts w:ascii="Verdana" w:eastAsia="Arial" w:hAnsi="Verdana"/>
          <w:sz w:val="20"/>
        </w:rPr>
        <w:lastRenderedPageBreak/>
        <w:t>privalomus mokesčius ir išlaidas;</w:t>
      </w:r>
    </w:p>
    <w:p w14:paraId="01D02984"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29D5703E" w14:textId="60378DF3"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xml:space="preserve">– Paslaugų pirkimo–pardavimo sutartis, kurią sudaro Sutarties </w:t>
      </w:r>
      <w:r w:rsidR="00321D27">
        <w:rPr>
          <w:rFonts w:ascii="Verdana" w:eastAsia="Arial" w:hAnsi="Verdana"/>
          <w:sz w:val="20"/>
        </w:rPr>
        <w:t>B</w:t>
      </w:r>
      <w:r w:rsidR="00B541B8">
        <w:rPr>
          <w:rFonts w:ascii="Verdana" w:eastAsia="Arial" w:hAnsi="Verdana"/>
          <w:sz w:val="20"/>
        </w:rPr>
        <w:t>e</w:t>
      </w:r>
      <w:r w:rsidR="00321D27">
        <w:rPr>
          <w:rFonts w:ascii="Verdana" w:eastAsia="Arial" w:hAnsi="Verdana"/>
          <w:sz w:val="20"/>
        </w:rPr>
        <w:t>nd</w:t>
      </w:r>
      <w:r w:rsidR="00B541B8">
        <w:rPr>
          <w:rFonts w:ascii="Verdana" w:eastAsia="Arial" w:hAnsi="Verdana"/>
          <w:sz w:val="20"/>
        </w:rPr>
        <w:t>r</w:t>
      </w:r>
      <w:r w:rsidR="00321D27">
        <w:rPr>
          <w:rFonts w:ascii="Verdana" w:eastAsia="Arial" w:hAnsi="Verdana"/>
          <w:sz w:val="20"/>
        </w:rPr>
        <w:t>o</w:t>
      </w:r>
      <w:r w:rsidR="00B541B8">
        <w:rPr>
          <w:rFonts w:ascii="Verdana" w:eastAsia="Arial" w:hAnsi="Verdana"/>
          <w:sz w:val="20"/>
        </w:rPr>
        <w:t xml:space="preserve">sios </w:t>
      </w:r>
      <w:r w:rsidRPr="00B05C3B">
        <w:rPr>
          <w:rFonts w:ascii="Verdana" w:eastAsia="Arial" w:hAnsi="Verdana"/>
          <w:sz w:val="20"/>
        </w:rPr>
        <w:t xml:space="preserve">sąlygos, </w:t>
      </w:r>
      <w:r w:rsidR="00B541B8">
        <w:rPr>
          <w:rFonts w:ascii="Verdana" w:eastAsia="Arial" w:hAnsi="Verdana"/>
          <w:sz w:val="20"/>
        </w:rPr>
        <w:t xml:space="preserve">Sutarties Specialiosios sąlygos, </w:t>
      </w:r>
      <w:r w:rsidRPr="00B05C3B">
        <w:rPr>
          <w:rFonts w:ascii="Verdana" w:eastAsia="Arial" w:hAnsi="Verdana"/>
          <w:sz w:val="20"/>
        </w:rPr>
        <w:t>Specialiosiose sąlygose išvardyti priedai ir Susitarimai;</w:t>
      </w:r>
    </w:p>
    <w:p w14:paraId="7C3FB258"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32A9D72D"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38B0A0E8"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6B19A9AA"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8EC03D"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4971CA23"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D6482B9" w14:textId="77777777" w:rsidR="0048626A" w:rsidRPr="00B05C3B" w:rsidRDefault="0048626A" w:rsidP="0048626A">
      <w:pPr>
        <w:pStyle w:val="ListParagraph"/>
        <w:widowControl w:val="0"/>
        <w:numPr>
          <w:ilvl w:val="2"/>
          <w:numId w:val="1"/>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03F7BD2A" w14:textId="77777777" w:rsidR="0048626A" w:rsidRPr="00B05C3B" w:rsidRDefault="0048626A" w:rsidP="0048626A">
      <w:pPr>
        <w:pStyle w:val="ListParagraph"/>
        <w:widowControl w:val="0"/>
        <w:numPr>
          <w:ilvl w:val="2"/>
          <w:numId w:val="1"/>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5220B273"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4B6AB67A" w14:textId="77777777" w:rsidR="0048626A" w:rsidRPr="00B05C3B" w:rsidRDefault="0048626A" w:rsidP="0048626A">
      <w:pPr>
        <w:pStyle w:val="ListParagraph"/>
        <w:keepNext/>
        <w:keepLines/>
        <w:numPr>
          <w:ilvl w:val="1"/>
          <w:numId w:val="1"/>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57E731D9" w14:textId="77777777" w:rsidR="0048626A" w:rsidRPr="007A29AD" w:rsidRDefault="0048626A" w:rsidP="0048626A">
      <w:pPr>
        <w:keepNext/>
        <w:keepLines/>
        <w:tabs>
          <w:tab w:val="left" w:pos="567"/>
        </w:tabs>
        <w:spacing w:line="276" w:lineRule="auto"/>
        <w:ind w:left="792"/>
        <w:jc w:val="both"/>
        <w:rPr>
          <w:rFonts w:ascii="Verdana" w:eastAsia="Cambria" w:hAnsi="Verdana"/>
          <w:b/>
          <w:bCs/>
          <w:sz w:val="20"/>
          <w14:numSpacing w14:val="tabular"/>
        </w:rPr>
      </w:pPr>
    </w:p>
    <w:p w14:paraId="5B702F44"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79D230F2"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0FACADAD"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E8F7FC4"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12256BB5"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40A1A8A4"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14CF63A9"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2F1A31"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710CB4CC"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0F80DEA3"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E9D5AD"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6EB72C1B"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0423F4FC"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727A0DAF"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4F6BDDDF"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82B920B"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3A8EAEA0"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0ECE0911"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113E9BF5"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29F1C41F"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3AFDA2FE"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2F62B9EC" w14:textId="77777777" w:rsidR="0048626A" w:rsidRPr="00B05C3B" w:rsidRDefault="0048626A" w:rsidP="0048626A">
      <w:pPr>
        <w:pStyle w:val="ListParagraph"/>
        <w:numPr>
          <w:ilvl w:val="3"/>
          <w:numId w:val="1"/>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79836FCB"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264AF83"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2BAE1CAB"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518E8B0F"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6479AE77" w14:textId="77777777" w:rsidR="0048626A" w:rsidRPr="00B05C3B"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2B26FA47" w14:textId="77777777" w:rsidR="0048626A" w:rsidRPr="007A29AD" w:rsidRDefault="0048626A" w:rsidP="004862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115C309D" w14:textId="77777777" w:rsidR="0048626A" w:rsidRPr="00B05C3B" w:rsidRDefault="0048626A" w:rsidP="0048626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8C1C111" w14:textId="77777777" w:rsidR="0048626A" w:rsidRPr="00B05C3B" w:rsidRDefault="0048626A" w:rsidP="0048626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5C186E55" w14:textId="77777777" w:rsidR="0048626A" w:rsidRPr="00B05C3B" w:rsidRDefault="0048626A" w:rsidP="0048626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04DA5D2" w14:textId="77777777" w:rsidR="0048626A" w:rsidRPr="007A29AD" w:rsidRDefault="0048626A" w:rsidP="0048626A">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2DDF3531" w14:textId="77777777" w:rsidR="0048626A" w:rsidRPr="00B05C3B"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670872B6" w14:textId="77777777" w:rsidR="0048626A" w:rsidRPr="007A29AD" w:rsidRDefault="0048626A" w:rsidP="004862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4A25AF1F"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22BC0D88" w14:textId="77777777" w:rsidR="0048626A" w:rsidRPr="007A29AD" w:rsidRDefault="0048626A" w:rsidP="004862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35FE902"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17AB9F5"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C3CC9BD"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53143A6A" w14:textId="690D048E" w:rsidR="0048626A" w:rsidRPr="00B05C3B" w:rsidRDefault="00322AF8" w:rsidP="00322AF8">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322AF8">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322AF8">
        <w:rPr>
          <w:rFonts w:ascii="Verdana" w:eastAsia="Arial" w:hAnsi="Verdana"/>
          <w:b/>
          <w:bCs/>
          <w:sz w:val="20"/>
        </w:rPr>
        <w:t>Kokybiniai kriterijai</w:t>
      </w:r>
      <w:r w:rsidRPr="00322AF8">
        <w:rPr>
          <w:rFonts w:ascii="Verdana" w:eastAsia="Arial" w:hAnsi="Verdana"/>
          <w:sz w:val="20"/>
        </w:rPr>
        <w:t>), reikšmes ir parametrus. Šiame papunktyje nurodytų įsipareigojimų laikymosi tikrinimo tvarka nustatoma Specialiosiose sąlygose</w:t>
      </w:r>
      <w:r w:rsidR="005D01C8" w:rsidRPr="00B05C3B">
        <w:rPr>
          <w:rFonts w:ascii="Verdana" w:eastAsia="Arial" w:hAnsi="Verdana"/>
          <w:sz w:val="20"/>
        </w:rPr>
        <w:t>;</w:t>
      </w:r>
    </w:p>
    <w:p w14:paraId="4A11DDC8"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2A76235D"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11377B3C"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187F551C"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67F0E25E"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F293021"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0A281EC2"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030B7DE"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280A8CC0"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37C67811" w14:textId="33749A72" w:rsidR="0048626A" w:rsidRPr="00B05C3B" w:rsidRDefault="00BE514F" w:rsidP="00BE514F">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E514F">
        <w:rPr>
          <w:rFonts w:ascii="Verdana" w:eastAsia="Arial" w:hAnsi="Verdana"/>
          <w:sz w:val="20"/>
        </w:rPr>
        <w:t>Tiekėjas gali keisti ir (ar) pasitelkti subtiekėjus ir (ar) specialistus šiame Sutarties poskyryje nustatytais atvejais ir tvarka.</w:t>
      </w:r>
    </w:p>
    <w:p w14:paraId="53F9079B"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13A5A093" w14:textId="5D375432" w:rsidR="0048626A" w:rsidRPr="00B05C3B" w:rsidRDefault="001334A0" w:rsidP="001334A0">
      <w:pPr>
        <w:pStyle w:val="ListParagraph"/>
        <w:widowControl w:val="0"/>
        <w:numPr>
          <w:ilvl w:val="2"/>
          <w:numId w:val="1"/>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1334A0">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1334A0">
        <w:rPr>
          <w:rFonts w:ascii="Verdana" w:eastAsia="Cambria" w:hAnsi="Verdana"/>
          <w:b/>
          <w:bCs/>
          <w:sz w:val="20"/>
          <w:shd w:val="clear" w:color="auto" w:fill="FFFFFF"/>
        </w:rPr>
        <w:t> </w:t>
      </w:r>
      <w:r w:rsidRPr="001334A0">
        <w:rPr>
          <w:rFonts w:ascii="Verdana" w:eastAsia="Cambria" w:hAnsi="Verdana"/>
          <w:sz w:val="20"/>
          <w:shd w:val="clear" w:color="auto" w:fill="FFFFFF"/>
        </w:rPr>
        <w:t>kriterijams pagrįsti (jei taikoma), Tiekėjui taikoma Specialiosiose sąlygose nustatyto dydžio bauda.</w:t>
      </w:r>
    </w:p>
    <w:p w14:paraId="540DE405" w14:textId="77777777" w:rsidR="0048626A" w:rsidRPr="00B05C3B" w:rsidRDefault="0048626A" w:rsidP="0048626A">
      <w:pPr>
        <w:pStyle w:val="ListParagraph"/>
        <w:widowControl w:val="0"/>
        <w:numPr>
          <w:ilvl w:val="2"/>
          <w:numId w:val="1"/>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3F16BA2" w14:textId="77777777" w:rsidR="0048626A" w:rsidRPr="00B05C3B" w:rsidRDefault="0048626A" w:rsidP="0048626A">
      <w:pPr>
        <w:pStyle w:val="ListParagraph"/>
        <w:widowControl w:val="0"/>
        <w:numPr>
          <w:ilvl w:val="2"/>
          <w:numId w:val="1"/>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4FBAFB32" w14:textId="77777777" w:rsidR="0048626A" w:rsidRPr="00B05C3B" w:rsidRDefault="0048626A" w:rsidP="0048626A">
      <w:pPr>
        <w:pStyle w:val="ListParagraph"/>
        <w:widowControl w:val="0"/>
        <w:numPr>
          <w:ilvl w:val="2"/>
          <w:numId w:val="1"/>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pajėgumais </w:t>
      </w:r>
      <w:r w:rsidRPr="00B05C3B">
        <w:rPr>
          <w:rFonts w:ascii="Verdana" w:eastAsia="Cambria" w:hAnsi="Verdana"/>
          <w:sz w:val="20"/>
        </w:rPr>
        <w:lastRenderedPageBreak/>
        <w:t>Tiekėjas nesirėmė pirkimo dokumentuose numatytiems kvalifikacijos reikalavimams pagrįsti, gali keisti savo nuožiūra.</w:t>
      </w:r>
    </w:p>
    <w:p w14:paraId="534382BB"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5FFB2A68"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4196B5E4"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4DCCCB10"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496F97B"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6EEDC743"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33023E8A"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260EDE"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67155993"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91A5137" w14:textId="6EDBBB5C" w:rsidR="0048626A" w:rsidRPr="00B05C3B" w:rsidRDefault="00FA788F" w:rsidP="00FA788F">
      <w:pPr>
        <w:pStyle w:val="ListParagraph"/>
        <w:widowControl w:val="0"/>
        <w:numPr>
          <w:ilvl w:val="2"/>
          <w:numId w:val="1"/>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FA788F">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0048626A" w:rsidRPr="00B05C3B">
        <w:rPr>
          <w:rFonts w:ascii="Verdana" w:eastAsia="Cambria" w:hAnsi="Verdana"/>
          <w:color w:val="000000"/>
          <w:sz w:val="20"/>
        </w:rPr>
        <w:t>.</w:t>
      </w:r>
    </w:p>
    <w:p w14:paraId="41AA8BA3"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46BBD231"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E7B83CF" w14:textId="02DB5E16" w:rsidR="0048626A" w:rsidRPr="00B05C3B" w:rsidRDefault="0049789A" w:rsidP="0049789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49789A">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37C6627"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 xml:space="preserve">kurio pajėgumais Tiekėjas rėmėsi, kad atitiktų pirkimo dokumentuose </w:t>
      </w:r>
      <w:r w:rsidRPr="00B05C3B">
        <w:rPr>
          <w:rFonts w:ascii="Verdana" w:eastAsia="Arial" w:hAnsi="Verdana"/>
          <w:sz w:val="20"/>
          <w:shd w:val="clear" w:color="auto" w:fill="FFFFFF"/>
        </w:rPr>
        <w:lastRenderedPageBreak/>
        <w:t>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6667CAB8"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36D8EBE8" w14:textId="77777777" w:rsidR="0048626A" w:rsidRPr="00B05C3B"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3ADEEECF" w14:textId="77777777" w:rsidR="0048626A" w:rsidRPr="007A29AD" w:rsidRDefault="0048626A" w:rsidP="0048626A">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157C58A3" w14:textId="77777777" w:rsidR="0048626A" w:rsidRPr="00B05C3B" w:rsidRDefault="0048626A" w:rsidP="0048626A">
      <w:pPr>
        <w:pStyle w:val="ListParagraph"/>
        <w:widowControl w:val="0"/>
        <w:numPr>
          <w:ilvl w:val="2"/>
          <w:numId w:val="1"/>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612C18"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E58E7A"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1197BE88"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05752394"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E292C5" w14:textId="5D45208A"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pasiliekančiojo </w:t>
      </w:r>
      <w:r w:rsidR="00711BD3" w:rsidRPr="00711BD3">
        <w:rPr>
          <w:rFonts w:ascii="Verdana" w:eastAsia="Cambria" w:hAnsi="Verdana"/>
          <w:sz w:val="20"/>
          <w:shd w:val="clear" w:color="auto" w:fill="FFFFFF"/>
        </w:rPr>
        <w:t>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04257DA4"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D51A99D"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0E4A5E2"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4EBC8B45"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237AA70"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1C925265"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w:t>
      </w:r>
      <w:r w:rsidRPr="00B05C3B">
        <w:rPr>
          <w:rFonts w:ascii="Verdana" w:eastAsia="Cambria" w:hAnsi="Verdana"/>
          <w:sz w:val="20"/>
          <w:shd w:val="clear" w:color="auto" w:fill="FFFFFF"/>
        </w:rPr>
        <w:lastRenderedPageBreak/>
        <w:t>kontaktinius duomenis. Pirkėjas taip pat reikalauja, kad Tiekėjas informuotų apie minėtos informacijos pasikeitimus visu Sutarties vykdymo metu;</w:t>
      </w:r>
    </w:p>
    <w:p w14:paraId="346FC003"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E260C54"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4B3D92B" w14:textId="77777777" w:rsidR="0048626A" w:rsidRPr="00B05C3B"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129F1A9E"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7CCCEAA0" w14:textId="77777777" w:rsidR="0048626A" w:rsidRPr="00B05C3B" w:rsidRDefault="0048626A" w:rsidP="0048626A">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5C51E40D"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4CA69E2A"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2F0E8A20"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5BD5B16F"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4D7ED"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4DC6874"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569FFD4F"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52C5B15D"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05322BAF"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0C28574"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86ABC6"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678B5DA"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E54DD3" w14:textId="77777777" w:rsidR="0048626A" w:rsidRPr="007A29AD" w:rsidRDefault="0048626A" w:rsidP="0048626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AE78B7E" w14:textId="77777777" w:rsidR="0048626A" w:rsidRPr="00B05C3B"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2FDF33B8" w14:textId="77777777" w:rsidR="0048626A" w:rsidRPr="007A29AD" w:rsidRDefault="0048626A" w:rsidP="0048626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0CFF69B" w14:textId="77777777" w:rsidR="0048626A" w:rsidRPr="00B05C3B" w:rsidRDefault="0048626A" w:rsidP="0048626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65346D33" w14:textId="77777777" w:rsidR="0048626A" w:rsidRPr="00B05C3B" w:rsidRDefault="0048626A" w:rsidP="0048626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4E3604" w14:textId="77777777" w:rsidR="0048626A" w:rsidRPr="00B05C3B" w:rsidRDefault="0048626A" w:rsidP="0048626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w:t>
      </w:r>
      <w:r w:rsidRPr="00B05C3B">
        <w:rPr>
          <w:rFonts w:ascii="Verdana" w:eastAsia="Arial" w:hAnsi="Verdana"/>
          <w:sz w:val="20"/>
        </w:rPr>
        <w:lastRenderedPageBreak/>
        <w:t>tuo susijusios išlaidos tenka Tiekėjui. Jei Tiekėjas Paslaugų rezultato naudojimui būtinus dokumentus verčia savarankiškai, jis atsako už šių dokumentų vertimo tikslumą.</w:t>
      </w:r>
    </w:p>
    <w:p w14:paraId="7E7AEDEC" w14:textId="77777777" w:rsidR="0048626A" w:rsidRPr="007A29AD" w:rsidRDefault="0048626A" w:rsidP="0048626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D0678F6" w14:textId="77777777" w:rsidR="0048626A" w:rsidRPr="00B05C3B"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C5B4385"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243A0A1A"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61A2578B"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2C055001"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62DB0E67"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08C46FAC"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72FCBC53"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64D1A7BF"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5A1D444B"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2FD1DF64"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2173D99E"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74705784"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DA49FC"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54F2BC"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F0D3E3"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0FFD9125"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DB5FEA7"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19F707B7"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34EFB00D"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6A41C1E1"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B05C3B">
        <w:rPr>
          <w:rFonts w:ascii="Verdana" w:eastAsia="Arial" w:hAnsi="Verdana"/>
          <w:sz w:val="20"/>
        </w:rPr>
        <w:lastRenderedPageBreak/>
        <w:t>terminus, taikomos Bendrųjų sąlygų 7.4 poskyrio „Pirkėjo teisės, Tiekėjui nepašalinus Paslaugų trūkumų“ nuostatos.</w:t>
      </w:r>
    </w:p>
    <w:p w14:paraId="77B7C8CD"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609F482C"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59A0A8CF"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0378EB77"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0EDD4AC" w14:textId="77777777" w:rsidR="0048626A" w:rsidRPr="007A29AD" w:rsidRDefault="0048626A" w:rsidP="0048626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F04BD46" w14:textId="77777777" w:rsidR="0048626A" w:rsidRPr="00B05C3B"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03DE0AC3"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784F96A1" w14:textId="77777777" w:rsidR="0048626A" w:rsidRPr="00B05C3B" w:rsidRDefault="0048626A" w:rsidP="0048626A">
      <w:pPr>
        <w:pStyle w:val="ListParagraph"/>
        <w:numPr>
          <w:ilvl w:val="2"/>
          <w:numId w:val="1"/>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529CBF"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54016A" w14:textId="77777777" w:rsidR="0048626A" w:rsidRPr="00B05C3B" w:rsidRDefault="0048626A" w:rsidP="0048626A">
      <w:pPr>
        <w:pStyle w:val="ListParagraph"/>
        <w:numPr>
          <w:ilvl w:val="2"/>
          <w:numId w:val="1"/>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5DC6F18F" w14:textId="77777777" w:rsidR="0048626A" w:rsidRPr="00B05C3B" w:rsidRDefault="0048626A" w:rsidP="0048626A">
      <w:pPr>
        <w:pStyle w:val="ListParagraph"/>
        <w:numPr>
          <w:ilvl w:val="2"/>
          <w:numId w:val="1"/>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342DE1AD"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5F3784CF"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6FEEE6AB"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3B14166C" w14:textId="77777777" w:rsidR="0048626A" w:rsidRPr="00B05C3B"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CAD0115"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640F3FEB"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140A8A" w14:textId="77777777" w:rsidR="0048626A" w:rsidRPr="00B05C3B"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akto gavimo nepateikia (neišsiunčia) Tiekėjui Defektų akto, laikoma, kad Pirkėjas Paslaugas </w:t>
      </w:r>
      <w:r w:rsidRPr="00B05C3B">
        <w:rPr>
          <w:rFonts w:ascii="Verdana" w:eastAsia="Arial" w:hAnsi="Verdana"/>
          <w:sz w:val="20"/>
        </w:rPr>
        <w:lastRenderedPageBreak/>
        <w:t>konkrečiame etape priėmė ir joms pretenzijų neturi.</w:t>
      </w:r>
    </w:p>
    <w:p w14:paraId="73E526BF" w14:textId="77777777" w:rsidR="0048626A" w:rsidRPr="00B05C3B" w:rsidRDefault="0048626A" w:rsidP="0048626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390C6CB1" w14:textId="77777777" w:rsidR="0048626A" w:rsidRPr="00B05C3B" w:rsidRDefault="0048626A" w:rsidP="0048626A">
      <w:pPr>
        <w:pStyle w:val="ListParagraph"/>
        <w:keepNext/>
        <w:keepLines/>
        <w:numPr>
          <w:ilvl w:val="2"/>
          <w:numId w:val="1"/>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2CB28D28" w14:textId="77777777" w:rsidR="0048626A" w:rsidRPr="00B05C3B"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DFC9D"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730FF01" w14:textId="77777777" w:rsidR="0048626A" w:rsidRPr="00EA6E5C"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0DB3BFC1" w14:textId="77777777" w:rsidR="0048626A" w:rsidRPr="007A29AD" w:rsidRDefault="0048626A" w:rsidP="004862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43D0024A" w14:textId="77777777" w:rsidR="0048626A" w:rsidRPr="00EA6E5C"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1DF4AD0C"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4E9F68DF"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86FFBD"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A0DCF7F"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DE332C" w14:textId="77777777" w:rsidR="0048626A" w:rsidRPr="007A29AD" w:rsidRDefault="0048626A" w:rsidP="004862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0D5DF861" w14:textId="77777777" w:rsidR="0048626A" w:rsidRPr="00EA6E5C"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690E4919"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4173632" w14:textId="16D72709" w:rsidR="0048626A" w:rsidRPr="00EA6E5C" w:rsidRDefault="00C844CC" w:rsidP="00C844CC">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844CC">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870E81"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D444BBE" w14:textId="77777777" w:rsidR="0048626A" w:rsidRPr="00EA6E5C" w:rsidRDefault="0048626A" w:rsidP="0048626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1AB2E8" w14:textId="77777777" w:rsidR="0048626A" w:rsidRPr="00EA6E5C" w:rsidRDefault="0048626A" w:rsidP="0048626A">
      <w:pPr>
        <w:pStyle w:val="ListParagraph"/>
        <w:numPr>
          <w:ilvl w:val="3"/>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5B4E43EC" w14:textId="77777777" w:rsidR="0048626A" w:rsidRPr="00EA6E5C" w:rsidRDefault="0048626A" w:rsidP="0048626A">
      <w:pPr>
        <w:pStyle w:val="ListParagraph"/>
        <w:numPr>
          <w:ilvl w:val="3"/>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6490A62D" w14:textId="77777777" w:rsidR="0048626A" w:rsidRPr="00EA6E5C" w:rsidRDefault="0048626A" w:rsidP="0048626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C43E657" w14:textId="77777777" w:rsidR="0048626A" w:rsidRPr="00EA6E5C" w:rsidRDefault="0048626A" w:rsidP="0048626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3E850D9" w14:textId="77777777" w:rsidR="0048626A" w:rsidRPr="007A29AD" w:rsidRDefault="0048626A" w:rsidP="0048626A">
      <w:pPr>
        <w:tabs>
          <w:tab w:val="left" w:pos="567"/>
          <w:tab w:val="left" w:pos="851"/>
          <w:tab w:val="left" w:pos="992"/>
          <w:tab w:val="left" w:pos="1134"/>
        </w:tabs>
        <w:spacing w:line="276" w:lineRule="auto"/>
        <w:jc w:val="both"/>
        <w:rPr>
          <w:rFonts w:ascii="Verdana" w:eastAsia="Arial" w:hAnsi="Verdana"/>
          <w:b/>
          <w:bCs/>
          <w:sz w:val="20"/>
        </w:rPr>
      </w:pPr>
    </w:p>
    <w:p w14:paraId="32728C58" w14:textId="77777777" w:rsidR="0048626A" w:rsidRPr="00EA6E5C"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F7EDB04"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0A51A7E"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08F63F4D"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9E71342"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0DAC435"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A62169"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5C9229"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56000A5"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0573F0"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2F3D884B" w14:textId="77777777" w:rsidR="0048626A" w:rsidRPr="00EA6E5C"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66A2715F"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43856"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4E51E128" w14:textId="77777777" w:rsidR="0048626A" w:rsidRPr="00EA6E5C"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3791ED" w14:textId="77777777" w:rsidR="0048626A" w:rsidRPr="00EA6E5C"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E6009A" w14:textId="77777777" w:rsidR="0048626A" w:rsidRPr="00EA6E5C" w:rsidRDefault="0048626A" w:rsidP="0048626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6EB1BCB4" w14:textId="77777777" w:rsidR="0048626A" w:rsidRPr="00EA6E5C"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A13E67"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4BE3B661" w14:textId="77777777" w:rsidR="0048626A" w:rsidRPr="00EA6E5C"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79D89395"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4A2ADFF" w14:textId="77777777" w:rsidR="0048626A" w:rsidRPr="007B1B7D"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6FF9D4A5" w14:textId="77777777" w:rsidR="0048626A" w:rsidRPr="007A29AD" w:rsidRDefault="0048626A" w:rsidP="004862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E5FA2F1" w14:textId="77777777" w:rsidR="0048626A" w:rsidRPr="007B1B7D"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15FAF210"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725029D" w14:textId="77777777" w:rsidR="0048626A" w:rsidRPr="007B1B7D"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41E220B8" w14:textId="77777777" w:rsidR="0048626A" w:rsidRPr="007B1B7D" w:rsidRDefault="0048626A" w:rsidP="0048626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1B0E0AF6" w14:textId="77777777" w:rsidR="0048626A" w:rsidRPr="007B1B7D"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04C74A39"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C7731CA" w14:textId="77777777" w:rsidR="0048626A" w:rsidRPr="007B1B7D"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3BDFE5B" w14:textId="77777777" w:rsidR="0048626A" w:rsidRPr="007A29AD" w:rsidRDefault="0048626A" w:rsidP="0048626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1AD3B929" w14:textId="77777777" w:rsidR="0048626A" w:rsidRPr="007B1B7D" w:rsidRDefault="0048626A" w:rsidP="0048626A">
      <w:pPr>
        <w:pStyle w:val="ListParagraph"/>
        <w:widowControl w:val="0"/>
        <w:numPr>
          <w:ilvl w:val="2"/>
          <w:numId w:val="1"/>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4773140A" w14:textId="77777777" w:rsidR="0048626A" w:rsidRPr="007B1B7D" w:rsidRDefault="0048626A" w:rsidP="0048626A">
      <w:pPr>
        <w:pStyle w:val="ListParagraph"/>
        <w:widowControl w:val="0"/>
        <w:numPr>
          <w:ilvl w:val="2"/>
          <w:numId w:val="1"/>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D49BAD" w14:textId="77777777" w:rsidR="0048626A" w:rsidRPr="007B1B7D"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64FFBC"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CB39881" w14:textId="77777777" w:rsidR="0048626A" w:rsidRPr="007B1B7D" w:rsidRDefault="0048626A" w:rsidP="0048626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50EE5219" w14:textId="77777777" w:rsidR="0048626A" w:rsidRPr="007A29AD" w:rsidRDefault="0048626A" w:rsidP="004862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61D05CA0"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7E5446"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673B55B" w14:textId="77777777" w:rsidR="0048626A" w:rsidRPr="007B1B7D"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1001392E"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FB5A60"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5AC6E559"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596452" w14:textId="77777777" w:rsidR="0048626A" w:rsidRPr="007A29AD" w:rsidRDefault="0048626A" w:rsidP="0048626A">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4F6A6139"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20B3D4"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9FA9F9"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48AD1E"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2634CF"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33C4CC08"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1FD418DD"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26CA947A"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44AEDD05"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61D459"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1C1167"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ED489A9" w14:textId="77777777" w:rsidR="0048626A" w:rsidRPr="007A29AD" w:rsidRDefault="0048626A" w:rsidP="0048626A">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B21228"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3C6F4260"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13523F69"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55574D26"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3798E1"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F09CB3" w14:textId="77777777" w:rsidR="0048626A" w:rsidRPr="007A29AD" w:rsidRDefault="0048626A" w:rsidP="0048626A">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55B831E7"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165F5193" w14:textId="77777777" w:rsidR="0048626A" w:rsidRPr="00CF45A7" w:rsidRDefault="0048626A" w:rsidP="0048626A">
      <w:pPr>
        <w:pStyle w:val="ListParagraph"/>
        <w:keepNext/>
        <w:keepLines/>
        <w:numPr>
          <w:ilvl w:val="0"/>
          <w:numId w:val="1"/>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61C92208"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C2B7E7F"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2BA0B610"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4F755B41"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3AA57A"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38EB237F"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FBD8160" w14:textId="77777777" w:rsidR="0048626A" w:rsidRPr="00CF45A7" w:rsidRDefault="0048626A" w:rsidP="0048626A">
      <w:pPr>
        <w:pStyle w:val="ListParagraph"/>
        <w:keepNext/>
        <w:keepLines/>
        <w:numPr>
          <w:ilvl w:val="0"/>
          <w:numId w:val="1"/>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419093C" w14:textId="77777777" w:rsidR="0048626A" w:rsidRPr="007A29AD" w:rsidRDefault="0048626A" w:rsidP="0048626A">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1F83EF9B"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38BD89D"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01C79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2A51D8EC"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20FBA802"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1691922" w14:textId="77777777" w:rsidR="0048626A" w:rsidRPr="007A29AD" w:rsidRDefault="0048626A" w:rsidP="0048626A">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67F62755"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4FDCFD"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7DDD27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3DF0E8B"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2F3DCE0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7114B83A"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42EC8E4B"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1BAB97"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892794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426B56" w14:textId="77777777" w:rsidR="0048626A" w:rsidRPr="007A29AD" w:rsidRDefault="0048626A" w:rsidP="0048626A">
      <w:pPr>
        <w:tabs>
          <w:tab w:val="left" w:pos="567"/>
        </w:tabs>
        <w:spacing w:line="276" w:lineRule="auto"/>
        <w:jc w:val="both"/>
        <w:textAlignment w:val="baseline"/>
        <w:rPr>
          <w:rFonts w:ascii="Verdana" w:hAnsi="Verdana"/>
          <w:sz w:val="20"/>
        </w:rPr>
      </w:pPr>
    </w:p>
    <w:p w14:paraId="0D1C88FA"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1ABFA448"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50E203E"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9F7CC4E" w14:textId="77777777" w:rsidR="0048626A" w:rsidRPr="00CF45A7"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65A7C0" w14:textId="77777777" w:rsidR="0048626A" w:rsidRPr="00CF45A7" w:rsidRDefault="0048626A" w:rsidP="0048626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50E13B4E"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ACEEE8"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645636BC"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5A7EBF42"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4B7C3592"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771FFFC5"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A431B0"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312F000"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788DF947"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9A10B5B"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323D97EC"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FA07EE"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0F3570"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0081ECD2"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366F3AE"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F9F2750"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7B409E2"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EBEEDA"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56371389"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F54FA8"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72FD8E2F"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04449D16"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574AF9C8"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725D4E9C"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009DB887"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DBCBE47"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CDC7C38"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019627CB"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8815A1A"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6AA2F7" w14:textId="77777777" w:rsidR="0048626A" w:rsidRPr="00CF45A7" w:rsidRDefault="0048626A" w:rsidP="0048626A">
      <w:pPr>
        <w:pStyle w:val="ListParagraph"/>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rFonts w:ascii="Verdana" w:hAnsi="Verdana"/>
          <w:sz w:val="20"/>
        </w:rPr>
        <w:t xml:space="preserve"> </w:t>
      </w:r>
    </w:p>
    <w:p w14:paraId="36FAA4FD" w14:textId="77777777" w:rsidR="0048626A" w:rsidRPr="007A29AD" w:rsidRDefault="0048626A" w:rsidP="0048626A">
      <w:pPr>
        <w:tabs>
          <w:tab w:val="left" w:pos="0"/>
          <w:tab w:val="left" w:pos="851"/>
          <w:tab w:val="left" w:pos="992"/>
          <w:tab w:val="left" w:pos="1134"/>
        </w:tabs>
        <w:spacing w:line="276" w:lineRule="auto"/>
        <w:jc w:val="both"/>
        <w:rPr>
          <w:rFonts w:ascii="Verdana" w:eastAsia="Arial" w:hAnsi="Verdana"/>
          <w:b/>
          <w:bCs/>
          <w:sz w:val="20"/>
        </w:rPr>
      </w:pPr>
    </w:p>
    <w:p w14:paraId="48984DC9"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5ECE3A0"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3BE52F2B"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624F4761"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724E60"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356F33"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2EF7C574"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25EC961"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9609110"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48A9F259"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3AC30A83"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77716AF"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AE2245"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65A415"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2B548C80" w14:textId="77777777" w:rsidR="0048626A" w:rsidRPr="00CF45A7" w:rsidRDefault="0048626A" w:rsidP="0048626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659EE04A"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1B0F7643"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3B38BA16"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47BE5B"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7D5E4CCC"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25B5209A"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sz w:val="20"/>
        </w:rPr>
      </w:pPr>
    </w:p>
    <w:p w14:paraId="30B07C67"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7DA147B1"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484E0F"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E75990"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5D63A10F"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269BAF" w14:textId="77777777" w:rsidR="0048626A"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C8CB9BD" w14:textId="701B2404" w:rsidR="001C0522" w:rsidRPr="00CF45A7" w:rsidRDefault="001C0522" w:rsidP="001C0522">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1C0522">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2F5D3F" w14:textId="77777777" w:rsidR="0048626A" w:rsidRPr="007A29AD" w:rsidRDefault="0048626A" w:rsidP="0048626A">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6A18F71A"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5ACC89A5"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3C959AD"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0E8240C8" w14:textId="77777777" w:rsidR="0048626A" w:rsidRPr="00CF45A7" w:rsidRDefault="0048626A" w:rsidP="0048626A">
      <w:pPr>
        <w:pStyle w:val="ListParagraph"/>
        <w:widowControl w:val="0"/>
        <w:numPr>
          <w:ilvl w:val="2"/>
          <w:numId w:val="1"/>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FBE0BE" w14:textId="77777777" w:rsidR="0048626A" w:rsidRPr="00CF45A7" w:rsidRDefault="0048626A" w:rsidP="0048626A">
      <w:pPr>
        <w:pStyle w:val="ListParagraph"/>
        <w:widowControl w:val="0"/>
        <w:numPr>
          <w:ilvl w:val="2"/>
          <w:numId w:val="1"/>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E9B9AF"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852E31" w14:textId="77777777" w:rsidR="0048626A" w:rsidRPr="00CF45A7" w:rsidRDefault="0048626A" w:rsidP="0048626A">
      <w:pPr>
        <w:pStyle w:val="ListParagraph"/>
        <w:widowControl w:val="0"/>
        <w:numPr>
          <w:ilvl w:val="1"/>
          <w:numId w:val="1"/>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9C971"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C1E45E" w14:textId="77777777" w:rsidR="0048626A" w:rsidRPr="007A29AD" w:rsidRDefault="0048626A" w:rsidP="0048626A">
      <w:pPr>
        <w:widowControl w:val="0"/>
        <w:tabs>
          <w:tab w:val="left" w:pos="567"/>
          <w:tab w:val="left" w:pos="851"/>
          <w:tab w:val="left" w:pos="992"/>
          <w:tab w:val="left" w:pos="1134"/>
        </w:tabs>
        <w:spacing w:line="276" w:lineRule="auto"/>
        <w:jc w:val="both"/>
        <w:rPr>
          <w:rFonts w:ascii="Verdana" w:eastAsia="Arial" w:hAnsi="Verdana"/>
          <w:b/>
          <w:bCs/>
          <w:sz w:val="20"/>
        </w:rPr>
      </w:pPr>
    </w:p>
    <w:p w14:paraId="7D62CEC6"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52A37FF5"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570C7EC"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32B2947B"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7142B"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CCD7529"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611480EE"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AA31EE6" w14:textId="77777777" w:rsidR="0048626A" w:rsidRPr="00CF45A7" w:rsidRDefault="0048626A" w:rsidP="0048626A">
      <w:pPr>
        <w:pStyle w:val="ListParagraph"/>
        <w:numPr>
          <w:ilvl w:val="1"/>
          <w:numId w:val="1"/>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0EE541BD"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0C179D85"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0102B117"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5F50748E"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944414"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048610"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7B97E2A2"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CDE645B"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4ABCA224"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41A529ED"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84643AF"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3A9F8191"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143A6E39"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20A32C51"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2EE7EE54"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2AECA42"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5692133A"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3CF87C53"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C65758"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11809F"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39800956" w14:textId="77777777" w:rsidR="0048626A" w:rsidRPr="00CF45A7" w:rsidRDefault="0048626A" w:rsidP="0048626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F2FD35"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E8D9B5"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AF4CD8C" w14:textId="77777777" w:rsidR="0048626A" w:rsidRPr="00CF45A7" w:rsidRDefault="0048626A" w:rsidP="0048626A">
      <w:pPr>
        <w:pStyle w:val="ListParagraph"/>
        <w:numPr>
          <w:ilvl w:val="1"/>
          <w:numId w:val="1"/>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7E30B4" w14:textId="77777777" w:rsidR="0048626A" w:rsidRPr="00CF45A7" w:rsidRDefault="0048626A" w:rsidP="0048626A">
      <w:pPr>
        <w:pStyle w:val="ListParagraph"/>
        <w:numPr>
          <w:ilvl w:val="1"/>
          <w:numId w:val="1"/>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601F2FBF"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77A1BB"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38459A0"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776F2F08" w14:textId="77777777" w:rsidR="0048626A" w:rsidRPr="00CF45A7" w:rsidRDefault="0048626A" w:rsidP="0048626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F6C32EC"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74EA9306"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661740CB"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51D9014" w14:textId="77777777" w:rsidR="0048626A" w:rsidRPr="007A29AD" w:rsidRDefault="0048626A" w:rsidP="0048626A">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7A2D0B0E" w14:textId="77777777" w:rsidR="0048626A" w:rsidRPr="007A29AD" w:rsidRDefault="0048626A" w:rsidP="0048626A">
      <w:pPr>
        <w:tabs>
          <w:tab w:val="left" w:pos="567"/>
          <w:tab w:val="left" w:pos="851"/>
          <w:tab w:val="left" w:pos="992"/>
          <w:tab w:val="left" w:pos="1134"/>
        </w:tabs>
        <w:spacing w:line="276" w:lineRule="auto"/>
        <w:jc w:val="both"/>
        <w:rPr>
          <w:rFonts w:ascii="Verdana" w:eastAsia="Cambria" w:hAnsi="Verdana"/>
          <w:b/>
          <w:bCs/>
          <w:sz w:val="20"/>
        </w:rPr>
      </w:pPr>
    </w:p>
    <w:p w14:paraId="2D0E1657"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107BE3FF"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E65FAF"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F1C9AA"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09D259CD"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65CBB52F"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52F2B041"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36081D5"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1A882"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058A8528"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2E2301A9" w14:textId="77777777" w:rsidR="0048626A" w:rsidRPr="00CF45A7" w:rsidRDefault="0048626A" w:rsidP="0048626A">
      <w:pPr>
        <w:pStyle w:val="ListParagraph"/>
        <w:numPr>
          <w:ilvl w:val="3"/>
          <w:numId w:val="1"/>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100377BB"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7014F169"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6E7E36FD"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7B106CD6"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402C415B"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7CD42462"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184CC1E"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0E97994E"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68E1094B"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1C2E78C9"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3DDC7822"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F98445"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785435B0"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19C8CFC"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7DD976AF" w14:textId="681D0584" w:rsidR="0048626A" w:rsidRPr="00CF45A7" w:rsidRDefault="00406646" w:rsidP="00406646">
      <w:pPr>
        <w:pStyle w:val="ListParagraph"/>
        <w:numPr>
          <w:ilvl w:val="2"/>
          <w:numId w:val="1"/>
        </w:numPr>
        <w:tabs>
          <w:tab w:val="left" w:pos="567"/>
        </w:tabs>
        <w:spacing w:line="276" w:lineRule="auto"/>
        <w:jc w:val="both"/>
        <w:textAlignment w:val="baseline"/>
        <w:rPr>
          <w:rFonts w:ascii="Verdana" w:hAnsi="Verdana"/>
          <w:sz w:val="20"/>
        </w:rPr>
      </w:pPr>
      <w:r w:rsidRPr="00406646">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AAB214C"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32290EB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6C256AF9"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85C804"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11574182" w14:textId="77777777" w:rsidR="0048626A" w:rsidRPr="00CF45A7" w:rsidRDefault="0048626A" w:rsidP="0048626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5B78DC09" w14:textId="77777777" w:rsidR="0048626A" w:rsidRPr="007A29AD" w:rsidRDefault="0048626A" w:rsidP="0048626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69E2DDF"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528D5E"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23062252"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3D5F6F18"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135B441"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5450CE7F"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B0EB069" w14:textId="3C699842" w:rsidR="0048626A" w:rsidRPr="00CF45A7" w:rsidRDefault="00EB2DCF" w:rsidP="00EB2DCF">
      <w:pPr>
        <w:pStyle w:val="ListParagraph"/>
        <w:numPr>
          <w:ilvl w:val="2"/>
          <w:numId w:val="1"/>
        </w:numPr>
        <w:tabs>
          <w:tab w:val="left" w:pos="567"/>
        </w:tabs>
        <w:spacing w:line="276" w:lineRule="auto"/>
        <w:jc w:val="both"/>
        <w:textAlignment w:val="baseline"/>
        <w:rPr>
          <w:rFonts w:ascii="Verdana" w:hAnsi="Verdana"/>
          <w:sz w:val="20"/>
        </w:rPr>
      </w:pPr>
      <w:r w:rsidRPr="00EB2DCF">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0048626A" w:rsidRPr="00CF45A7">
        <w:rPr>
          <w:rFonts w:ascii="Verdana" w:hAnsi="Verdana"/>
          <w:sz w:val="20"/>
        </w:rPr>
        <w:t>.</w:t>
      </w:r>
    </w:p>
    <w:p w14:paraId="3D92708E"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35F4CB35"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247F02"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12291F89" w14:textId="77777777" w:rsidR="0048626A" w:rsidRPr="00CF45A7" w:rsidRDefault="0048626A" w:rsidP="0048626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4EAB79E6" w14:textId="77777777" w:rsidR="0048626A" w:rsidRPr="007A29AD" w:rsidRDefault="0048626A" w:rsidP="004862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3705010"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26BC31AF" w14:textId="77777777" w:rsidR="0048626A" w:rsidRPr="00CF45A7" w:rsidRDefault="0048626A" w:rsidP="0048626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1CCABF13"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2910EDBB"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097CF0C2" w14:textId="77777777" w:rsidR="0048626A" w:rsidRPr="00CF45A7" w:rsidRDefault="0048626A" w:rsidP="0048626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192D0371" w14:textId="77777777" w:rsidR="0048626A" w:rsidRPr="007A29AD" w:rsidRDefault="0048626A" w:rsidP="0048626A">
      <w:pPr>
        <w:tabs>
          <w:tab w:val="left" w:pos="567"/>
        </w:tabs>
        <w:spacing w:line="276" w:lineRule="auto"/>
        <w:jc w:val="both"/>
        <w:textAlignment w:val="baseline"/>
        <w:rPr>
          <w:rFonts w:ascii="Verdana" w:hAnsi="Verdana"/>
          <w:b/>
          <w:bCs/>
          <w:sz w:val="20"/>
        </w:rPr>
      </w:pPr>
    </w:p>
    <w:p w14:paraId="6EE9CC08"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1A4541C6"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DF90DF0" w14:textId="77777777" w:rsidR="0048626A" w:rsidRPr="00CF45A7" w:rsidRDefault="0048626A" w:rsidP="0048626A">
      <w:pPr>
        <w:pStyle w:val="ListParagraph"/>
        <w:numPr>
          <w:ilvl w:val="1"/>
          <w:numId w:val="1"/>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06989532"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26A04CF2"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B4B914"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262D13F3" w14:textId="77777777" w:rsidR="0048626A" w:rsidRPr="00CF45A7" w:rsidRDefault="0048626A" w:rsidP="0048626A">
      <w:pPr>
        <w:pStyle w:val="ListParagraph"/>
        <w:numPr>
          <w:ilvl w:val="2"/>
          <w:numId w:val="1"/>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2A632978" w14:textId="77777777" w:rsidR="0048626A" w:rsidRPr="00CF45A7" w:rsidRDefault="0048626A" w:rsidP="0048626A">
      <w:pPr>
        <w:pStyle w:val="ListParagraph"/>
        <w:numPr>
          <w:ilvl w:val="1"/>
          <w:numId w:val="1"/>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393AB26B"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1BDB73D6"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4CF79EBA"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52911212" w14:textId="77777777" w:rsidR="0048626A" w:rsidRPr="00CF45A7" w:rsidRDefault="0048626A" w:rsidP="0048626A">
      <w:pPr>
        <w:pStyle w:val="ListParagraph"/>
        <w:numPr>
          <w:ilvl w:val="1"/>
          <w:numId w:val="1"/>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226F27D7" w14:textId="77777777" w:rsidR="0048626A" w:rsidRPr="00CF45A7" w:rsidRDefault="0048626A" w:rsidP="0048626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581AC8" w14:textId="77777777" w:rsidR="0048626A" w:rsidRPr="00CF45A7" w:rsidRDefault="0048626A" w:rsidP="0048626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58081C8F" w14:textId="77777777" w:rsidR="0048626A" w:rsidRPr="00CF45A7" w:rsidRDefault="0048626A" w:rsidP="0048626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4A3C72BD" w14:textId="77777777" w:rsidR="0048626A" w:rsidRPr="00CF45A7" w:rsidRDefault="0048626A" w:rsidP="0048626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0C0A9FDE" w14:textId="77777777" w:rsidR="0048626A" w:rsidRPr="007A29AD" w:rsidRDefault="0048626A" w:rsidP="0048626A">
      <w:pPr>
        <w:widowControl w:val="0"/>
        <w:tabs>
          <w:tab w:val="left" w:pos="0"/>
          <w:tab w:val="left" w:pos="851"/>
          <w:tab w:val="left" w:pos="992"/>
          <w:tab w:val="left" w:pos="1134"/>
        </w:tabs>
        <w:spacing w:line="276" w:lineRule="auto"/>
        <w:jc w:val="both"/>
        <w:rPr>
          <w:rFonts w:ascii="Verdana" w:eastAsia="Arial" w:hAnsi="Verdana"/>
          <w:b/>
          <w:bCs/>
          <w:sz w:val="20"/>
        </w:rPr>
      </w:pPr>
    </w:p>
    <w:p w14:paraId="0EA3CE02" w14:textId="77777777" w:rsidR="0048626A" w:rsidRPr="00CF45A7" w:rsidRDefault="0048626A" w:rsidP="0048626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3D22EBB5" w14:textId="77777777" w:rsidR="0048626A" w:rsidRPr="007A29AD" w:rsidRDefault="0048626A" w:rsidP="004862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FB95571" w14:textId="77777777" w:rsidR="0048626A" w:rsidRPr="00CF45A7" w:rsidRDefault="0048626A" w:rsidP="0048626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040FD654" w14:textId="77777777" w:rsidR="0048626A" w:rsidRPr="00CF45A7" w:rsidRDefault="0048626A" w:rsidP="0048626A">
      <w:pPr>
        <w:pStyle w:val="ListParagraph"/>
        <w:widowControl w:val="0"/>
        <w:numPr>
          <w:ilvl w:val="1"/>
          <w:numId w:val="1"/>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E9DF4CF" w14:textId="77777777" w:rsidR="0048626A" w:rsidRPr="009D721B" w:rsidRDefault="0048626A" w:rsidP="0048626A">
      <w:pPr>
        <w:pStyle w:val="ListParagraph"/>
        <w:widowControl w:val="0"/>
        <w:numPr>
          <w:ilvl w:val="1"/>
          <w:numId w:val="1"/>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3CC58E0E" w14:textId="77777777" w:rsidR="0048626A" w:rsidRPr="007A29AD" w:rsidRDefault="0048626A" w:rsidP="0048626A">
      <w:pPr>
        <w:spacing w:line="276" w:lineRule="auto"/>
        <w:jc w:val="center"/>
        <w:rPr>
          <w:rFonts w:ascii="Verdana" w:hAnsi="Verdana"/>
          <w:sz w:val="20"/>
        </w:rPr>
      </w:pPr>
      <w:r w:rsidRPr="007A29AD">
        <w:rPr>
          <w:rFonts w:ascii="Verdana" w:hAnsi="Verdana"/>
          <w:sz w:val="20"/>
        </w:rPr>
        <w:t>__________</w:t>
      </w:r>
    </w:p>
    <w:p w14:paraId="16E18B11" w14:textId="77777777" w:rsidR="003B2DC8" w:rsidRDefault="003B2DC8"/>
    <w:sectPr w:rsidR="003B2DC8" w:rsidSect="0048626A">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A3B9" w14:textId="77777777" w:rsidR="00210BA3" w:rsidRDefault="00210BA3" w:rsidP="00DF33D2">
      <w:r>
        <w:separator/>
      </w:r>
    </w:p>
  </w:endnote>
  <w:endnote w:type="continuationSeparator" w:id="0">
    <w:p w14:paraId="3B82CC22" w14:textId="77777777" w:rsidR="00210BA3" w:rsidRDefault="00210BA3" w:rsidP="00DF33D2">
      <w:r>
        <w:continuationSeparator/>
      </w:r>
    </w:p>
  </w:endnote>
  <w:endnote w:type="continuationNotice" w:id="1">
    <w:p w14:paraId="16A2B8B2" w14:textId="77777777" w:rsidR="00210BA3" w:rsidRDefault="00210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6081B283" w14:textId="77777777" w:rsidR="00D039A4" w:rsidRPr="00016573" w:rsidRDefault="00807B80">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6AAA2F8B" w14:textId="77777777" w:rsidR="00D039A4" w:rsidRPr="00016573" w:rsidRDefault="00D039A4"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0EA5C" w14:textId="77777777" w:rsidR="00210BA3" w:rsidRDefault="00210BA3" w:rsidP="00DF33D2">
      <w:r>
        <w:separator/>
      </w:r>
    </w:p>
  </w:footnote>
  <w:footnote w:type="continuationSeparator" w:id="0">
    <w:p w14:paraId="35EA0887" w14:textId="77777777" w:rsidR="00210BA3" w:rsidRDefault="00210BA3" w:rsidP="00DF33D2">
      <w:r>
        <w:continuationSeparator/>
      </w:r>
    </w:p>
  </w:footnote>
  <w:footnote w:type="continuationNotice" w:id="1">
    <w:p w14:paraId="70B41FB9" w14:textId="77777777" w:rsidR="00210BA3" w:rsidRDefault="00210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7573" w14:textId="77777777" w:rsidR="00D039A4" w:rsidRPr="008B006F" w:rsidRDefault="00D039A4">
    <w:pPr>
      <w:tabs>
        <w:tab w:val="center" w:pos="4680"/>
        <w:tab w:val="right" w:pos="9360"/>
      </w:tabs>
      <w:jc w:val="center"/>
      <w:rPr>
        <w:rFonts w:ascii="Verdana" w:eastAsia="Arial" w:hAnsi="Verdana" w:cs="Arial"/>
        <w:sz w:val="18"/>
        <w:szCs w:val="18"/>
      </w:rPr>
    </w:pPr>
  </w:p>
  <w:p w14:paraId="27915F65" w14:textId="77777777" w:rsidR="00D039A4" w:rsidRDefault="00D039A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59179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481"/>
    <w:rsid w:val="001334A0"/>
    <w:rsid w:val="001C0522"/>
    <w:rsid w:val="001F3F0F"/>
    <w:rsid w:val="0020676C"/>
    <w:rsid w:val="00210BA3"/>
    <w:rsid w:val="00280E19"/>
    <w:rsid w:val="002F0B6A"/>
    <w:rsid w:val="00321D27"/>
    <w:rsid w:val="00322AF8"/>
    <w:rsid w:val="003423CF"/>
    <w:rsid w:val="003B2DC8"/>
    <w:rsid w:val="00406646"/>
    <w:rsid w:val="00442DD4"/>
    <w:rsid w:val="00461F8B"/>
    <w:rsid w:val="0048626A"/>
    <w:rsid w:val="0049789A"/>
    <w:rsid w:val="00572E5E"/>
    <w:rsid w:val="005737A6"/>
    <w:rsid w:val="005763DC"/>
    <w:rsid w:val="005D01C8"/>
    <w:rsid w:val="0060663E"/>
    <w:rsid w:val="0065151B"/>
    <w:rsid w:val="006A05C7"/>
    <w:rsid w:val="006E2A99"/>
    <w:rsid w:val="00711BD3"/>
    <w:rsid w:val="00807B80"/>
    <w:rsid w:val="008876A0"/>
    <w:rsid w:val="00917D44"/>
    <w:rsid w:val="009F6481"/>
    <w:rsid w:val="00A37FDC"/>
    <w:rsid w:val="00A63689"/>
    <w:rsid w:val="00B541B8"/>
    <w:rsid w:val="00BE438F"/>
    <w:rsid w:val="00BE514F"/>
    <w:rsid w:val="00C7036B"/>
    <w:rsid w:val="00C844CC"/>
    <w:rsid w:val="00CC35A5"/>
    <w:rsid w:val="00D039A4"/>
    <w:rsid w:val="00DF33D2"/>
    <w:rsid w:val="00E24717"/>
    <w:rsid w:val="00EB2DCF"/>
    <w:rsid w:val="00FA6A87"/>
    <w:rsid w:val="00FA788F"/>
    <w:rsid w:val="00FB4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098B2"/>
  <w15:chartTrackingRefBased/>
  <w15:docId w15:val="{C193FD88-5317-4D32-B73D-9C8AE040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26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9F64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64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64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64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648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F648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F648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F648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F648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4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64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648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648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648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6481"/>
    <w:rPr>
      <w:rFonts w:asciiTheme="minorHAnsi" w:eastAsiaTheme="majorEastAsia" w:hAnsiTheme="minorHAnsi"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9F6481"/>
    <w:rPr>
      <w:rFonts w:asciiTheme="minorHAnsi" w:eastAsiaTheme="majorEastAsia" w:hAnsiTheme="minorHAnsi"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9F6481"/>
    <w:rPr>
      <w:rFonts w:asciiTheme="minorHAnsi" w:eastAsiaTheme="majorEastAsia" w:hAnsiTheme="minorHAnsi"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9F6481"/>
    <w:rPr>
      <w:rFonts w:asciiTheme="minorHAnsi" w:eastAsiaTheme="majorEastAsia" w:hAnsiTheme="minorHAnsi" w:cstheme="majorBidi"/>
      <w:color w:val="272727" w:themeColor="text1" w:themeTint="D8"/>
      <w:sz w:val="24"/>
      <w:szCs w:val="20"/>
    </w:rPr>
  </w:style>
  <w:style w:type="paragraph" w:styleId="Title">
    <w:name w:val="Title"/>
    <w:basedOn w:val="Normal"/>
    <w:next w:val="Normal"/>
    <w:link w:val="TitleChar"/>
    <w:uiPriority w:val="10"/>
    <w:qFormat/>
    <w:rsid w:val="009F64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4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48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4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F6481"/>
    <w:pPr>
      <w:spacing w:before="160"/>
      <w:jc w:val="center"/>
    </w:pPr>
    <w:rPr>
      <w:i/>
      <w:iCs/>
      <w:color w:val="404040" w:themeColor="text1" w:themeTint="BF"/>
    </w:rPr>
  </w:style>
  <w:style w:type="character" w:customStyle="1" w:styleId="QuoteChar">
    <w:name w:val="Quote Char"/>
    <w:basedOn w:val="DefaultParagraphFont"/>
    <w:link w:val="Quote"/>
    <w:uiPriority w:val="29"/>
    <w:rsid w:val="009F6481"/>
    <w:rPr>
      <w:i/>
      <w:iCs/>
      <w:color w:val="404040" w:themeColor="text1" w:themeTint="BF"/>
    </w:rPr>
  </w:style>
  <w:style w:type="paragraph" w:styleId="ListParagraph">
    <w:name w:val="List Paragraph"/>
    <w:basedOn w:val="Normal"/>
    <w:qFormat/>
    <w:rsid w:val="009F6481"/>
    <w:pPr>
      <w:ind w:left="720"/>
      <w:contextualSpacing/>
    </w:pPr>
  </w:style>
  <w:style w:type="character" w:styleId="IntenseEmphasis">
    <w:name w:val="Intense Emphasis"/>
    <w:basedOn w:val="DefaultParagraphFont"/>
    <w:uiPriority w:val="21"/>
    <w:qFormat/>
    <w:rsid w:val="009F6481"/>
    <w:rPr>
      <w:i/>
      <w:iCs/>
      <w:color w:val="2F5496" w:themeColor="accent1" w:themeShade="BF"/>
    </w:rPr>
  </w:style>
  <w:style w:type="paragraph" w:styleId="IntenseQuote">
    <w:name w:val="Intense Quote"/>
    <w:basedOn w:val="Normal"/>
    <w:next w:val="Normal"/>
    <w:link w:val="IntenseQuoteChar"/>
    <w:uiPriority w:val="30"/>
    <w:qFormat/>
    <w:rsid w:val="009F64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6481"/>
    <w:rPr>
      <w:i/>
      <w:iCs/>
      <w:color w:val="2F5496" w:themeColor="accent1" w:themeShade="BF"/>
    </w:rPr>
  </w:style>
  <w:style w:type="character" w:styleId="IntenseReference">
    <w:name w:val="Intense Reference"/>
    <w:basedOn w:val="DefaultParagraphFont"/>
    <w:uiPriority w:val="32"/>
    <w:qFormat/>
    <w:rsid w:val="009F6481"/>
    <w:rPr>
      <w:b/>
      <w:bCs/>
      <w:smallCaps/>
      <w:color w:val="2F5496" w:themeColor="accent1" w:themeShade="BF"/>
      <w:spacing w:val="5"/>
    </w:rPr>
  </w:style>
  <w:style w:type="paragraph" w:styleId="Footer">
    <w:name w:val="footer"/>
    <w:basedOn w:val="Normal"/>
    <w:link w:val="FooterChar"/>
    <w:uiPriority w:val="99"/>
    <w:unhideWhenUsed/>
    <w:rsid w:val="0048626A"/>
    <w:pPr>
      <w:tabs>
        <w:tab w:val="center" w:pos="4819"/>
        <w:tab w:val="right" w:pos="9638"/>
      </w:tabs>
    </w:pPr>
  </w:style>
  <w:style w:type="character" w:customStyle="1" w:styleId="FooterChar">
    <w:name w:val="Footer Char"/>
    <w:basedOn w:val="DefaultParagraphFont"/>
    <w:link w:val="Footer"/>
    <w:uiPriority w:val="99"/>
    <w:rsid w:val="0048626A"/>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DF33D2"/>
    <w:pPr>
      <w:tabs>
        <w:tab w:val="center" w:pos="4819"/>
        <w:tab w:val="right" w:pos="9638"/>
      </w:tabs>
    </w:pPr>
  </w:style>
  <w:style w:type="character" w:customStyle="1" w:styleId="HeaderChar">
    <w:name w:val="Header Char"/>
    <w:basedOn w:val="DefaultParagraphFont"/>
    <w:link w:val="Header"/>
    <w:uiPriority w:val="99"/>
    <w:semiHidden/>
    <w:rsid w:val="00DF33D2"/>
    <w:rPr>
      <w:rFonts w:ascii="Times New Roman" w:eastAsia="Times New Roman" w:hAnsi="Times New Roman" w:cs="Times New Roman"/>
      <w:sz w:val="24"/>
      <w:szCs w:val="20"/>
    </w:rPr>
  </w:style>
  <w:style w:type="paragraph" w:styleId="Revision">
    <w:name w:val="Revision"/>
    <w:hidden/>
    <w:uiPriority w:val="99"/>
    <w:semiHidden/>
    <w:rsid w:val="002F0B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33CD44B2C3424B993D0E797CAA31E6" ma:contentTypeVersion="4" ma:contentTypeDescription="Create a new document." ma:contentTypeScope="" ma:versionID="f1e4aef76d47e706db63d2d77a4c2983">
  <xsd:schema xmlns:xsd="http://www.w3.org/2001/XMLSchema" xmlns:xs="http://www.w3.org/2001/XMLSchema" xmlns:p="http://schemas.microsoft.com/office/2006/metadata/properties" xmlns:ns2="f6abb329-b201-456b-8b46-b1bf0175f3dd" targetNamespace="http://schemas.microsoft.com/office/2006/metadata/properties" ma:root="true" ma:fieldsID="4ad6a47b09e03fd56b6b9b107a0c5766"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3CA30-68EB-4B04-874B-F87A5634F33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f6abb329-b201-456b-8b46-b1bf0175f3dd"/>
  </ds:schemaRefs>
</ds:datastoreItem>
</file>

<file path=customXml/itemProps2.xml><?xml version="1.0" encoding="utf-8"?>
<ds:datastoreItem xmlns:ds="http://schemas.openxmlformats.org/officeDocument/2006/customXml" ds:itemID="{59A5C5F9-32E7-43A5-B20F-16A7F38D2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D5205-CACE-4C3F-BF39-BD18E2ABEB88}">
  <ds:schemaRefs>
    <ds:schemaRef ds:uri="http://schemas.microsoft.com/sharepoint/v3/contenttype/forms"/>
  </ds:schemaRefs>
</ds:datastoreItem>
</file>

<file path=customXml/itemProps4.xml><?xml version="1.0" encoding="utf-8"?>
<ds:datastoreItem xmlns:ds="http://schemas.openxmlformats.org/officeDocument/2006/customXml" ds:itemID="{15AEB850-A6E7-4114-B819-BEE910BE194B}">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55237</Words>
  <Characters>31486</Characters>
  <Application>Microsoft Office Word</Application>
  <DocSecurity>0</DocSecurity>
  <Lines>262</Lines>
  <Paragraphs>173</Paragraphs>
  <ScaleCrop>false</ScaleCrop>
  <Company/>
  <LinksUpToDate>false</LinksUpToDate>
  <CharactersWithSpaces>86550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3</cp:revision>
  <dcterms:created xsi:type="dcterms:W3CDTF">2025-05-14T23:18:00Z</dcterms:created>
  <dcterms:modified xsi:type="dcterms:W3CDTF">2025-05-19T08:12:00Z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